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481" w:rsidRDefault="00BB4481" w:rsidP="008477EE">
      <w:pPr>
        <w:ind w:left="-567"/>
        <w:rPr>
          <w:color w:val="000000" w:themeColor="text1"/>
        </w:rPr>
      </w:pPr>
      <w:r w:rsidRPr="00BB4481">
        <w:rPr>
          <w:color w:val="000000" w:themeColor="text1"/>
        </w:rPr>
        <w:t xml:space="preserve">Ana Rita </w:t>
      </w:r>
      <w:r>
        <w:rPr>
          <w:color w:val="000000" w:themeColor="text1"/>
        </w:rPr>
        <w:t xml:space="preserve">Morgado </w:t>
      </w:r>
      <w:r w:rsidRPr="00BB4481">
        <w:rPr>
          <w:color w:val="000000" w:themeColor="text1"/>
        </w:rPr>
        <w:t>Porto</w:t>
      </w:r>
      <w:r>
        <w:rPr>
          <w:color w:val="000000" w:themeColor="text1"/>
        </w:rPr>
        <w:t xml:space="preserve"> nº 30489</w:t>
      </w:r>
    </w:p>
    <w:p w:rsidR="00BB4481" w:rsidRPr="00BB4481" w:rsidRDefault="00BB4481" w:rsidP="008477EE">
      <w:pPr>
        <w:ind w:left="-567"/>
        <w:rPr>
          <w:color w:val="000000" w:themeColor="text1"/>
        </w:rPr>
      </w:pPr>
      <w:r>
        <w:rPr>
          <w:color w:val="000000" w:themeColor="text1"/>
        </w:rPr>
        <w:t>Licenciatura em Gestão</w:t>
      </w:r>
    </w:p>
    <w:p w:rsidR="00BB4481" w:rsidRDefault="00BB4481" w:rsidP="008477EE">
      <w:pPr>
        <w:ind w:left="-567"/>
        <w:rPr>
          <w:b/>
          <w:color w:val="1F497D" w:themeColor="text2"/>
        </w:rPr>
      </w:pPr>
    </w:p>
    <w:p w:rsidR="00E76889" w:rsidRPr="008477EE" w:rsidRDefault="008477EE" w:rsidP="008477EE">
      <w:pPr>
        <w:ind w:left="-567"/>
        <w:rPr>
          <w:b/>
          <w:color w:val="1F497D" w:themeColor="text2"/>
        </w:rPr>
      </w:pPr>
      <w:r w:rsidRPr="008477EE">
        <w:rPr>
          <w:b/>
          <w:color w:val="1F497D" w:themeColor="text2"/>
        </w:rPr>
        <w:t>“O que é que eu aprendi nas aulas da unidade curricular de Liderança e Gestão de Equipas?”</w:t>
      </w:r>
    </w:p>
    <w:p w:rsidR="008477EE" w:rsidRDefault="008477EE"/>
    <w:p w:rsidR="008477EE" w:rsidRDefault="008477EE" w:rsidP="008477EE">
      <w:pPr>
        <w:ind w:left="-567"/>
        <w:jc w:val="both"/>
      </w:pPr>
      <w:r>
        <w:t xml:space="preserve">Antes de responder directamente à pergunta vou fazer uma breve descrição das competências que eu tinha antes de frequentar esta unidade curricular e a constante evolução das capacidades e competências que fui adquirindo no decorrer do semestre. </w:t>
      </w:r>
    </w:p>
    <w:p w:rsidR="008477EE" w:rsidRDefault="008477EE" w:rsidP="008477EE">
      <w:pPr>
        <w:ind w:left="-567"/>
        <w:jc w:val="both"/>
      </w:pPr>
      <w:r>
        <w:t xml:space="preserve">Ao longo destes três anos de licenciatura em Gestão sempre </w:t>
      </w:r>
      <w:proofErr w:type="gramStart"/>
      <w:r>
        <w:t>abordámos</w:t>
      </w:r>
      <w:proofErr w:type="gramEnd"/>
      <w:r>
        <w:t xml:space="preserve"> superficialmente o conceito de liderança em algumas cadeiras mais teóricas e eu como qualquer outro meu colega deste curso ambiciona “crescer” e ser “grande” e aplicar este conceito na prática com vista a obter o sucesso e melhores competências</w:t>
      </w:r>
      <w:r w:rsidR="00924B96">
        <w:t xml:space="preserve">. Contudo sempre tive a ideia de que nas Organizações o papel de liderança era assumido apenas pelos membros de topo e só estes poderiam solucionar tanto as dificuldades da Organização como determinar estratégias para a mesma “crescer” e obter sucesso, para motivar os colaboradores, para inovar e reconhecer o trabalho e o papel que cada um tem dentro da mesma. Mas com o constante desenvolvimento das capacidades ao longo das aulas desta unidade curricular pude concluir que a minha ideia inicial não estava totalmente correcta. Com o jogo </w:t>
      </w:r>
      <w:proofErr w:type="spellStart"/>
      <w:r w:rsidR="00924B96">
        <w:t>didático</w:t>
      </w:r>
      <w:proofErr w:type="spellEnd"/>
      <w:r w:rsidR="00924B96">
        <w:t xml:space="preserve"> que efectuámos na aula apercebemo-nos de que dentro de um grupo, qualquer elemento pode tomar o papel de líder e tomar as decisões que “quiser”.</w:t>
      </w:r>
    </w:p>
    <w:p w:rsidR="00924B96" w:rsidRDefault="00924B96" w:rsidP="008477EE">
      <w:pPr>
        <w:ind w:left="-567"/>
        <w:jc w:val="both"/>
      </w:pPr>
      <w:r>
        <w:t xml:space="preserve">Uma outra ideia que tinha inicialmente acerca dos conceitos de Gestão, Liderança e Chefe era que estes teriam a mesma definição e </w:t>
      </w:r>
      <w:r w:rsidR="00DE1178">
        <w:t xml:space="preserve">nunca me despertou o interesse de perceber se estes conceitos são ou não são os mesmos. Contudo, num debate acerca de um caso </w:t>
      </w:r>
      <w:proofErr w:type="gramStart"/>
      <w:r w:rsidR="00DE1178">
        <w:t>pratico</w:t>
      </w:r>
      <w:proofErr w:type="gramEnd"/>
      <w:r w:rsidR="00DE1178">
        <w:t xml:space="preserve"> que fizemos numas das aulas desta unidade curricular o professor José Portela deixou em aberto a pesquisa da diferença entre estes três conceitos que frequentemente utiliza-mos não só nesta unidade curricular como no nosso dia-a-dia e esta ideia motivou-me e numa pesquisa extra-curricular consegui perceber de que estes conceitos estão interligados mas são distintos não só na sua definição como a termos práticos. Com isto quando abordo uma das ideias destes conceitos já consigo perceber a diferença e aplicar o termo correcto à minha ideia. Também disponibilizei um pequeno “excerto” no </w:t>
      </w:r>
      <w:proofErr w:type="spellStart"/>
      <w:r w:rsidR="00DE1178">
        <w:t>wikispace</w:t>
      </w:r>
      <w:proofErr w:type="spellEnd"/>
      <w:r w:rsidR="00DE1178">
        <w:t xml:space="preserve"> de cada definição que encontrei na internet para que os meus colegas pudessem ficar também elucidados acerca destes três conceitos. </w:t>
      </w:r>
    </w:p>
    <w:p w:rsidR="0029557B" w:rsidRDefault="00DE1178" w:rsidP="008477EE">
      <w:pPr>
        <w:ind w:left="-567"/>
        <w:jc w:val="both"/>
      </w:pPr>
      <w:r>
        <w:t>Ao longo de toda a nossa vida estamos em contacto com casos práticos de liderança e em duas das aulas desta unidade curricular foi-nos permitido</w:t>
      </w:r>
      <w:r w:rsidR="0029557B">
        <w:t xml:space="preserve"> “entrar” nesses casos práticos. Numa delas foi-nos facilitado o contacto com o empresário Rui Fraga em que nos foi dado a conhecer as suas experiencias, estratégias para ultrapassar determinadas situações, em que debatemos alguns temas importantes. Numa outra aula foi “posto em cima da mesa” um caso prático de uma situação real e cada um pôs-se no papel do patrão e deu a sua opinião e possível solução para aquele caso. Com isto pudemos estar em contacto com o conceito de liderança e assumir o papel de líder. </w:t>
      </w:r>
    </w:p>
    <w:p w:rsidR="0029557B" w:rsidRDefault="0029557B" w:rsidP="00BB4481">
      <w:pPr>
        <w:ind w:left="-567" w:right="-285"/>
        <w:jc w:val="both"/>
      </w:pPr>
      <w:r>
        <w:t>Por fim com a disponibilização de diversos textos para análise pude aperfeiçoar os conceitos e conhecimento de diversos conceitos relevantes para esta unidade curricular e estes serviram sempre de base para todas as actividades que realizámos durante o semestre.</w:t>
      </w:r>
    </w:p>
    <w:p w:rsidR="0029557B" w:rsidRDefault="0029557B" w:rsidP="008477EE">
      <w:pPr>
        <w:ind w:left="-567"/>
        <w:jc w:val="both"/>
      </w:pPr>
    </w:p>
    <w:p w:rsidR="0029557B" w:rsidRDefault="0029557B" w:rsidP="008477EE">
      <w:pPr>
        <w:ind w:left="-567"/>
        <w:jc w:val="both"/>
      </w:pPr>
    </w:p>
    <w:p w:rsidR="0029557B" w:rsidRDefault="0029557B" w:rsidP="008477EE">
      <w:pPr>
        <w:ind w:left="-567"/>
        <w:jc w:val="both"/>
      </w:pPr>
    </w:p>
    <w:p w:rsidR="00DE1178" w:rsidRDefault="00DE1178" w:rsidP="008477EE">
      <w:pPr>
        <w:ind w:left="-567"/>
        <w:jc w:val="both"/>
      </w:pPr>
    </w:p>
    <w:sectPr w:rsidR="00DE1178" w:rsidSect="00E7688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477EE"/>
    <w:rsid w:val="000720A5"/>
    <w:rsid w:val="0029557B"/>
    <w:rsid w:val="006C2279"/>
    <w:rsid w:val="008477EE"/>
    <w:rsid w:val="00924B96"/>
    <w:rsid w:val="00AC0C81"/>
    <w:rsid w:val="00B37512"/>
    <w:rsid w:val="00BB4481"/>
    <w:rsid w:val="00BF43D3"/>
    <w:rsid w:val="00DE1178"/>
    <w:rsid w:val="00E76889"/>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2279"/>
    <w:rPr>
      <w:rFonts w:ascii="Times New Roman" w:hAnsi="Times New Roman"/>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Legenda">
    <w:name w:val="caption"/>
    <w:basedOn w:val="Normal"/>
    <w:qFormat/>
    <w:rsid w:val="006C2279"/>
    <w:pPr>
      <w:spacing w:before="100" w:beforeAutospacing="1" w:after="100" w:afterAutospacing="1"/>
    </w:pPr>
    <w:rPr>
      <w:color w:val="000000"/>
    </w:rPr>
  </w:style>
  <w:style w:type="paragraph" w:styleId="PargrafodaLista">
    <w:name w:val="List Paragraph"/>
    <w:basedOn w:val="Normal"/>
    <w:uiPriority w:val="34"/>
    <w:qFormat/>
    <w:rsid w:val="006C2279"/>
    <w:pPr>
      <w:ind w:left="720"/>
      <w:contextualSpacing/>
    </w:pPr>
  </w:style>
  <w:style w:type="paragraph" w:customStyle="1" w:styleId="NOVO">
    <w:name w:val="NOVO"/>
    <w:basedOn w:val="Normal"/>
    <w:link w:val="NOVOCarcter"/>
    <w:qFormat/>
    <w:rsid w:val="006C2279"/>
    <w:pPr>
      <w:tabs>
        <w:tab w:val="left" w:pos="1581"/>
      </w:tabs>
      <w:spacing w:after="840"/>
      <w:jc w:val="center"/>
    </w:pPr>
    <w:rPr>
      <w:b/>
      <w:color w:val="1F497D" w:themeColor="text2"/>
      <w:sz w:val="32"/>
      <w:szCs w:val="32"/>
    </w:rPr>
  </w:style>
  <w:style w:type="character" w:customStyle="1" w:styleId="NOVOCarcter">
    <w:name w:val="NOVO Carácter"/>
    <w:basedOn w:val="Tipodeletrapredefinidodopargrafo"/>
    <w:link w:val="NOVO"/>
    <w:rsid w:val="006C2279"/>
    <w:rPr>
      <w:rFonts w:ascii="Times New Roman" w:hAnsi="Times New Roman"/>
      <w:b/>
      <w:color w:val="1F497D" w:themeColor="text2"/>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Pages>
  <Words>520</Words>
  <Characters>2808</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3322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Rita</dc:creator>
  <cp:lastModifiedBy>Rita</cp:lastModifiedBy>
  <cp:revision>1</cp:revision>
  <dcterms:created xsi:type="dcterms:W3CDTF">2011-05-12T21:04:00Z</dcterms:created>
  <dcterms:modified xsi:type="dcterms:W3CDTF">2011-05-12T22:03:00Z</dcterms:modified>
</cp:coreProperties>
</file>